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51F" w:rsidRPr="00A93A4D" w:rsidRDefault="00A93A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28 сентября 2018г.  Всемирный день борьбы против бешенства</w:t>
      </w:r>
    </w:p>
    <w:p w:rsidR="003F5162" w:rsidRPr="008F651F" w:rsidRDefault="008F651F">
      <w:pPr>
        <w:rPr>
          <w:rFonts w:ascii="Times New Roman" w:hAnsi="Times New Roman" w:cs="Times New Roman"/>
          <w:b/>
          <w:sz w:val="28"/>
          <w:szCs w:val="28"/>
        </w:rPr>
      </w:pPr>
      <w:r w:rsidRPr="008F651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E579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F651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93A4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8F6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651F">
        <w:rPr>
          <w:rFonts w:ascii="Times New Roman" w:hAnsi="Times New Roman" w:cs="Times New Roman"/>
          <w:b/>
          <w:sz w:val="32"/>
          <w:szCs w:val="32"/>
        </w:rPr>
        <w:t xml:space="preserve">Внимание    бешенство! </w:t>
      </w:r>
    </w:p>
    <w:p w:rsidR="008F651F" w:rsidRPr="004E5790" w:rsidRDefault="00224174" w:rsidP="004E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159D9">
        <w:rPr>
          <w:rFonts w:ascii="Times New Roman" w:hAnsi="Times New Roman" w:cs="Times New Roman"/>
          <w:sz w:val="28"/>
          <w:szCs w:val="28"/>
        </w:rPr>
        <w:t xml:space="preserve">Бешенство-заболевание вирусной природы, характеризующееся тяжелым поражением нервной системы и заканчивающееся смертельным исходом. </w:t>
      </w:r>
      <w:r w:rsidR="008F651F" w:rsidRPr="004E5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51F" w:rsidRPr="004E5790" w:rsidRDefault="00A159D9" w:rsidP="004E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F651F" w:rsidRPr="004E5790">
        <w:rPr>
          <w:rFonts w:ascii="Times New Roman" w:hAnsi="Times New Roman" w:cs="Times New Roman"/>
          <w:sz w:val="28"/>
          <w:szCs w:val="28"/>
        </w:rPr>
        <w:t>сто</w:t>
      </w:r>
      <w:r>
        <w:rPr>
          <w:rFonts w:ascii="Times New Roman" w:hAnsi="Times New Roman" w:cs="Times New Roman"/>
          <w:sz w:val="28"/>
          <w:szCs w:val="28"/>
        </w:rPr>
        <w:t xml:space="preserve">чником вируса бешенства являются как дикие животные (волки, лисицы, барсуки, еноты, грызуны), </w:t>
      </w:r>
      <w:r>
        <w:rPr>
          <w:rFonts w:ascii="Times New Roman" w:hAnsi="Times New Roman" w:cs="Times New Roman"/>
          <w:sz w:val="28"/>
          <w:szCs w:val="28"/>
        </w:rPr>
        <w:t>так и домашние животные</w:t>
      </w:r>
      <w:r>
        <w:rPr>
          <w:rFonts w:ascii="Times New Roman" w:hAnsi="Times New Roman" w:cs="Times New Roman"/>
          <w:sz w:val="28"/>
          <w:szCs w:val="28"/>
        </w:rPr>
        <w:t xml:space="preserve"> (собаки, кошки, лошади, свиньи, мелкий и крупный рогатый скот). </w:t>
      </w:r>
      <w:r w:rsidR="008F651F" w:rsidRPr="004E5790">
        <w:rPr>
          <w:rFonts w:ascii="Times New Roman" w:hAnsi="Times New Roman" w:cs="Times New Roman"/>
          <w:sz w:val="28"/>
          <w:szCs w:val="28"/>
        </w:rPr>
        <w:t>Домашние животные заражаются бешенством после контакта с больными дикими животными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7CC4" w:rsidRPr="004E5790" w:rsidRDefault="00224174" w:rsidP="004E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7CC4" w:rsidRPr="004E5790">
        <w:rPr>
          <w:rFonts w:ascii="Times New Roman" w:hAnsi="Times New Roman" w:cs="Times New Roman"/>
          <w:sz w:val="28"/>
          <w:szCs w:val="28"/>
        </w:rPr>
        <w:t xml:space="preserve">За последние годы самым частым источником распространения болезни в Беларуси стали лисы и волки. Наиболее велика вероятность заражения от лис и бездомных собак, </w:t>
      </w:r>
      <w:r>
        <w:rPr>
          <w:rFonts w:ascii="Times New Roman" w:hAnsi="Times New Roman" w:cs="Times New Roman"/>
          <w:sz w:val="28"/>
          <w:szCs w:val="28"/>
        </w:rPr>
        <w:t xml:space="preserve">обитающих за городом, в весенний и </w:t>
      </w:r>
      <w:r w:rsidR="00027CC4" w:rsidRPr="004E5790">
        <w:rPr>
          <w:rFonts w:ascii="Times New Roman" w:hAnsi="Times New Roman" w:cs="Times New Roman"/>
          <w:sz w:val="28"/>
          <w:szCs w:val="28"/>
        </w:rPr>
        <w:t xml:space="preserve">летний период. </w:t>
      </w:r>
    </w:p>
    <w:p w:rsidR="00224174" w:rsidRDefault="00027CC4" w:rsidP="004E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90">
        <w:rPr>
          <w:rFonts w:ascii="Times New Roman" w:hAnsi="Times New Roman" w:cs="Times New Roman"/>
          <w:sz w:val="28"/>
          <w:szCs w:val="28"/>
        </w:rPr>
        <w:t xml:space="preserve">Заражение происходит при укусе бешенными животными, а также при попадании слюны больного животного на поврежденную кожу или слизистую оболочку. </w:t>
      </w:r>
    </w:p>
    <w:p w:rsidR="00027CC4" w:rsidRPr="004E5790" w:rsidRDefault="00224174" w:rsidP="004E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27CC4" w:rsidRPr="004E5790">
        <w:rPr>
          <w:rFonts w:ascii="Times New Roman" w:hAnsi="Times New Roman" w:cs="Times New Roman"/>
          <w:sz w:val="28"/>
          <w:szCs w:val="28"/>
        </w:rPr>
        <w:t xml:space="preserve">Основные признаки </w:t>
      </w:r>
      <w:r w:rsidR="0010750A" w:rsidRPr="004E5790">
        <w:rPr>
          <w:rFonts w:ascii="Times New Roman" w:hAnsi="Times New Roman" w:cs="Times New Roman"/>
          <w:sz w:val="28"/>
          <w:szCs w:val="28"/>
        </w:rPr>
        <w:t xml:space="preserve">заболевания: неадекватное поведение (дикие животные при бешенстве могут терять чувство осторожности, подходить к другим животным и людям). Домашние животные, заражаясь бешенством, также меняют свое поведение: становятся чрезмерно ласковыми, пугливыми или сонливыми. Не реагируют на команды </w:t>
      </w:r>
      <w:r w:rsidR="003E6B66" w:rsidRPr="004E5790">
        <w:rPr>
          <w:rFonts w:ascii="Times New Roman" w:hAnsi="Times New Roman" w:cs="Times New Roman"/>
          <w:sz w:val="28"/>
          <w:szCs w:val="28"/>
        </w:rPr>
        <w:t>хозяина,</w:t>
      </w:r>
      <w:r w:rsidR="0010750A" w:rsidRPr="004E5790">
        <w:rPr>
          <w:rFonts w:ascii="Times New Roman" w:hAnsi="Times New Roman" w:cs="Times New Roman"/>
          <w:sz w:val="28"/>
          <w:szCs w:val="28"/>
        </w:rPr>
        <w:t xml:space="preserve"> не отзываются на кличку, у них извращенный аппетит (животное, </w:t>
      </w:r>
      <w:r w:rsidR="003E6B66" w:rsidRPr="004E5790">
        <w:rPr>
          <w:rFonts w:ascii="Times New Roman" w:hAnsi="Times New Roman" w:cs="Times New Roman"/>
          <w:sz w:val="28"/>
          <w:szCs w:val="28"/>
        </w:rPr>
        <w:t>больное бешенством</w:t>
      </w:r>
      <w:r w:rsidR="0010750A" w:rsidRPr="004E5790">
        <w:rPr>
          <w:rFonts w:ascii="Times New Roman" w:hAnsi="Times New Roman" w:cs="Times New Roman"/>
          <w:sz w:val="28"/>
          <w:szCs w:val="28"/>
        </w:rPr>
        <w:t>, может поедать различные несъедобные предметы, землю)</w:t>
      </w:r>
      <w:r w:rsidR="003E6B66" w:rsidRPr="004E5790">
        <w:rPr>
          <w:rFonts w:ascii="Times New Roman" w:hAnsi="Times New Roman" w:cs="Times New Roman"/>
          <w:sz w:val="28"/>
          <w:szCs w:val="28"/>
        </w:rPr>
        <w:t xml:space="preserve">. Также слюнотечение и рвота являются частыми симптомами бешенства у животного, давятся во время еды, нарушается координация (животное не может удержать равновесие, при ходьбе шатается). </w:t>
      </w:r>
    </w:p>
    <w:p w:rsidR="003E6B66" w:rsidRPr="004E5790" w:rsidRDefault="00224174" w:rsidP="004E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E6B66" w:rsidRPr="004E5790">
        <w:rPr>
          <w:rFonts w:ascii="Times New Roman" w:hAnsi="Times New Roman" w:cs="Times New Roman"/>
          <w:sz w:val="28"/>
          <w:szCs w:val="28"/>
        </w:rPr>
        <w:t xml:space="preserve">Агрессивное животное особенно опасно, так как оно может заразить других животных или людей. Часто развивается паралич нижней челюсти, что приводит к ее отвисанию. При этом животное приобретает характерный вид: открывает пасть и вытекающие из пасти слюни. Если ваше животное было укушено неизвестным животным или у него появились признаки, характерные для бешенства, если </w:t>
      </w:r>
      <w:r w:rsidR="0027324E" w:rsidRPr="004E5790">
        <w:rPr>
          <w:rFonts w:ascii="Times New Roman" w:hAnsi="Times New Roman" w:cs="Times New Roman"/>
          <w:sz w:val="28"/>
          <w:szCs w:val="28"/>
        </w:rPr>
        <w:t>животное ведет</w:t>
      </w:r>
      <w:r w:rsidR="003E6B66" w:rsidRPr="004E5790">
        <w:rPr>
          <w:rFonts w:ascii="Times New Roman" w:hAnsi="Times New Roman" w:cs="Times New Roman"/>
          <w:sz w:val="28"/>
          <w:szCs w:val="28"/>
        </w:rPr>
        <w:t xml:space="preserve"> себя агрессивно, то постарайтесь закрыть его в каком – либо помещении</w:t>
      </w:r>
      <w:r w:rsidR="0027324E" w:rsidRPr="004E5790">
        <w:rPr>
          <w:rFonts w:ascii="Times New Roman" w:hAnsi="Times New Roman" w:cs="Times New Roman"/>
          <w:sz w:val="28"/>
          <w:szCs w:val="28"/>
        </w:rPr>
        <w:t xml:space="preserve"> (или в клетке) и избегайте контактов с его слюной. Как можно быстрее свяжитесь с ветеринарным специалистом.</w:t>
      </w:r>
    </w:p>
    <w:p w:rsidR="0027324E" w:rsidRPr="004E5790" w:rsidRDefault="00224174" w:rsidP="004E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7324E" w:rsidRPr="004E5790">
        <w:rPr>
          <w:rFonts w:ascii="Times New Roman" w:hAnsi="Times New Roman" w:cs="Times New Roman"/>
          <w:sz w:val="28"/>
          <w:szCs w:val="28"/>
        </w:rPr>
        <w:t>Инкубационный период при бешенстве у человека составляет обычно от 10 дней до 2 месяцев, хотя известные случаи его сокращения до 5 дней и удлинения до 1 года и более.</w:t>
      </w:r>
    </w:p>
    <w:p w:rsidR="0027324E" w:rsidRPr="004E5790" w:rsidRDefault="00224174" w:rsidP="004E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324E" w:rsidRPr="004E5790">
        <w:rPr>
          <w:rFonts w:ascii="Times New Roman" w:hAnsi="Times New Roman" w:cs="Times New Roman"/>
          <w:sz w:val="28"/>
          <w:szCs w:val="28"/>
        </w:rPr>
        <w:t>Первые симптомы заболевания могут проявляться в месте нанесенного повреждения в виде мышечных подергиваний, зуда, боли по ходу нервов. В начале заболевания отмечаются беспричинная тревога, страх, повышенная чувствительность к световым и звуковым раздражителям, субфебрильная температура.</w:t>
      </w:r>
      <w:r w:rsidR="007A19E9" w:rsidRPr="004E5790">
        <w:rPr>
          <w:rFonts w:ascii="Times New Roman" w:hAnsi="Times New Roman" w:cs="Times New Roman"/>
          <w:sz w:val="28"/>
          <w:szCs w:val="28"/>
        </w:rPr>
        <w:t xml:space="preserve">  Впоследствии могут присоединиться приступы водобоязни: болезненные спазмы мышц глотки и гортани при попытке попить, при звуках льющейся воды. С каждым днем заболевание прогрессирует, развиваются параличи. Смерть наступает от остановки дыхания и сердечно- сосудистой деятельности.</w:t>
      </w:r>
    </w:p>
    <w:p w:rsidR="007A19E9" w:rsidRPr="004E5790" w:rsidRDefault="007A19E9" w:rsidP="004E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90">
        <w:rPr>
          <w:rFonts w:ascii="Times New Roman" w:hAnsi="Times New Roman" w:cs="Times New Roman"/>
          <w:sz w:val="28"/>
          <w:szCs w:val="28"/>
        </w:rPr>
        <w:t>Бешенство- абсолютно смертельное заболевание, которое можно предупредить.</w:t>
      </w:r>
    </w:p>
    <w:p w:rsidR="007A19E9" w:rsidRPr="004E5790" w:rsidRDefault="007A19E9" w:rsidP="004E57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5790">
        <w:rPr>
          <w:rFonts w:ascii="Times New Roman" w:hAnsi="Times New Roman" w:cs="Times New Roman"/>
          <w:b/>
          <w:sz w:val="28"/>
          <w:szCs w:val="28"/>
        </w:rPr>
        <w:lastRenderedPageBreak/>
        <w:t>Защитите себя и окружающих от бешенства:</w:t>
      </w:r>
    </w:p>
    <w:p w:rsidR="009930A3" w:rsidRPr="004E5790" w:rsidRDefault="007A19E9" w:rsidP="004E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90">
        <w:rPr>
          <w:rFonts w:ascii="Times New Roman" w:hAnsi="Times New Roman" w:cs="Times New Roman"/>
          <w:sz w:val="28"/>
          <w:szCs w:val="28"/>
        </w:rPr>
        <w:t>- необходимо ежегодно приводить своих любимцев в ветеринарную станцию по месту жительства для проведения</w:t>
      </w:r>
      <w:r w:rsidR="009930A3" w:rsidRPr="004E5790">
        <w:rPr>
          <w:rFonts w:ascii="Times New Roman" w:hAnsi="Times New Roman" w:cs="Times New Roman"/>
          <w:sz w:val="28"/>
          <w:szCs w:val="28"/>
        </w:rPr>
        <w:t xml:space="preserve"> профилактических прививок против бешенства;</w:t>
      </w:r>
    </w:p>
    <w:p w:rsidR="007A19E9" w:rsidRPr="004E5790" w:rsidRDefault="009930A3" w:rsidP="004E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90">
        <w:rPr>
          <w:rFonts w:ascii="Times New Roman" w:hAnsi="Times New Roman" w:cs="Times New Roman"/>
          <w:sz w:val="28"/>
          <w:szCs w:val="28"/>
        </w:rPr>
        <w:t>- в случаях изменений в поведении домашнего животного, получения им повреждений от другого животного, смерти без видимых на то причин необходимо обязательно обратиться к ветеринарному специалисту для установления наблюдения или выяснения причины смерти животного;</w:t>
      </w:r>
      <w:r w:rsidR="007A19E9" w:rsidRPr="004E57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30A3" w:rsidRPr="004E5790" w:rsidRDefault="009930A3" w:rsidP="004E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90">
        <w:rPr>
          <w:rFonts w:ascii="Times New Roman" w:hAnsi="Times New Roman" w:cs="Times New Roman"/>
          <w:sz w:val="28"/>
          <w:szCs w:val="28"/>
        </w:rPr>
        <w:t xml:space="preserve">- от укусов животных часто страдают </w:t>
      </w:r>
      <w:r w:rsidR="00DB3055" w:rsidRPr="004E5790">
        <w:rPr>
          <w:rFonts w:ascii="Times New Roman" w:hAnsi="Times New Roman" w:cs="Times New Roman"/>
          <w:sz w:val="28"/>
          <w:szCs w:val="28"/>
        </w:rPr>
        <w:t>дети, поэтому</w:t>
      </w:r>
      <w:r w:rsidRPr="004E5790">
        <w:rPr>
          <w:rFonts w:ascii="Times New Roman" w:hAnsi="Times New Roman" w:cs="Times New Roman"/>
          <w:sz w:val="28"/>
          <w:szCs w:val="28"/>
        </w:rPr>
        <w:t xml:space="preserve"> необходимо проводить с ними разъяснительную работу и стараться избегать ненужных контактов с животными, особенно дикими или безнадзорными;</w:t>
      </w:r>
    </w:p>
    <w:p w:rsidR="009930A3" w:rsidRPr="004E5790" w:rsidRDefault="009930A3" w:rsidP="004E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90">
        <w:rPr>
          <w:rFonts w:ascii="Times New Roman" w:hAnsi="Times New Roman" w:cs="Times New Roman"/>
          <w:sz w:val="28"/>
          <w:szCs w:val="28"/>
        </w:rPr>
        <w:t>-  следует напомнить ребенку о необходимости информирования взрослых в случае даже незначительных повреждений, нанесенных животными;</w:t>
      </w:r>
    </w:p>
    <w:p w:rsidR="009930A3" w:rsidRPr="004E5790" w:rsidRDefault="009930A3" w:rsidP="004E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90">
        <w:rPr>
          <w:rFonts w:ascii="Times New Roman" w:hAnsi="Times New Roman" w:cs="Times New Roman"/>
          <w:sz w:val="28"/>
          <w:szCs w:val="28"/>
        </w:rPr>
        <w:t xml:space="preserve">- </w:t>
      </w:r>
      <w:r w:rsidR="00B8621C" w:rsidRPr="004E5790">
        <w:rPr>
          <w:rFonts w:ascii="Times New Roman" w:hAnsi="Times New Roman" w:cs="Times New Roman"/>
          <w:sz w:val="28"/>
          <w:szCs w:val="28"/>
        </w:rPr>
        <w:t>не следует подбирать на даче, в лесу, на улице диких и безнадзорных животных, либо найти возможность в короткий срок показать его ветеринарному врачу и привить от бешенства;</w:t>
      </w:r>
    </w:p>
    <w:p w:rsidR="00B8621C" w:rsidRPr="004E5790" w:rsidRDefault="00B8621C" w:rsidP="004E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90">
        <w:rPr>
          <w:rFonts w:ascii="Times New Roman" w:hAnsi="Times New Roman" w:cs="Times New Roman"/>
          <w:sz w:val="28"/>
          <w:szCs w:val="28"/>
        </w:rPr>
        <w:t>- не следует избавляться от животного, покусавшего или оцарапавшего человека. По возможности за ним должно быть установлено десятидневное наблюдение;</w:t>
      </w:r>
    </w:p>
    <w:p w:rsidR="00DB3055" w:rsidRPr="004E5790" w:rsidRDefault="00B8621C" w:rsidP="004E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90">
        <w:rPr>
          <w:rFonts w:ascii="Times New Roman" w:hAnsi="Times New Roman" w:cs="Times New Roman"/>
          <w:sz w:val="28"/>
          <w:szCs w:val="28"/>
        </w:rPr>
        <w:t>- при появлении диких животных на личных подворьях в сельской местности, на территории населенных пунктов нужно принять все мер</w:t>
      </w:r>
      <w:r w:rsidR="00A93A4D">
        <w:rPr>
          <w:rFonts w:ascii="Times New Roman" w:hAnsi="Times New Roman" w:cs="Times New Roman"/>
          <w:sz w:val="28"/>
          <w:szCs w:val="28"/>
        </w:rPr>
        <w:t>ы предосторожности и</w:t>
      </w:r>
      <w:r w:rsidRPr="004E5790">
        <w:rPr>
          <w:rFonts w:ascii="Times New Roman" w:hAnsi="Times New Roman" w:cs="Times New Roman"/>
          <w:sz w:val="28"/>
          <w:szCs w:val="28"/>
        </w:rPr>
        <w:t xml:space="preserve"> </w:t>
      </w:r>
      <w:r w:rsidR="00A93A4D">
        <w:rPr>
          <w:rFonts w:ascii="Times New Roman" w:hAnsi="Times New Roman" w:cs="Times New Roman"/>
          <w:sz w:val="28"/>
          <w:szCs w:val="28"/>
        </w:rPr>
        <w:t>обезопасить себя и своих</w:t>
      </w:r>
      <w:r w:rsidRPr="004E5790">
        <w:rPr>
          <w:rFonts w:ascii="Times New Roman" w:hAnsi="Times New Roman" w:cs="Times New Roman"/>
          <w:sz w:val="28"/>
          <w:szCs w:val="28"/>
        </w:rPr>
        <w:t xml:space="preserve"> близких, поскольку здоровые дикие животные, как правило, избегают встречи с человеком;</w:t>
      </w:r>
    </w:p>
    <w:p w:rsidR="00B8621C" w:rsidRPr="004E5790" w:rsidRDefault="00DB3055" w:rsidP="004E57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90">
        <w:rPr>
          <w:rFonts w:ascii="Times New Roman" w:hAnsi="Times New Roman" w:cs="Times New Roman"/>
          <w:sz w:val="28"/>
          <w:szCs w:val="28"/>
        </w:rPr>
        <w:t>- если контакта с животным, даже внешне здоровым, все же</w:t>
      </w:r>
      <w:r w:rsidR="00B8621C" w:rsidRPr="004E5790">
        <w:rPr>
          <w:rFonts w:ascii="Times New Roman" w:hAnsi="Times New Roman" w:cs="Times New Roman"/>
          <w:sz w:val="28"/>
          <w:szCs w:val="28"/>
        </w:rPr>
        <w:t xml:space="preserve"> </w:t>
      </w:r>
      <w:r w:rsidRPr="004E5790">
        <w:rPr>
          <w:rFonts w:ascii="Times New Roman" w:hAnsi="Times New Roman" w:cs="Times New Roman"/>
          <w:sz w:val="28"/>
          <w:szCs w:val="28"/>
        </w:rPr>
        <w:t xml:space="preserve">избежать не удалось, необходимо в максимально короткие сроки самостоятельно провести первичную обработку раны- тщательно промыть раненую поверхность в течение 15 минут струей воды с мылом, обработать края раны 5% настойкой йода и немедленно обратиться в медицинское учреждение. Только врач может оценить риск возможного заражения вирусом бешенства и назначить, при необходимости, курс иммунизации. </w:t>
      </w:r>
    </w:p>
    <w:p w:rsidR="00DB3055" w:rsidRPr="00AE36CA" w:rsidRDefault="00DB3055" w:rsidP="00A93A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Pr="00AE36CA">
        <w:rPr>
          <w:rFonts w:ascii="Times New Roman" w:hAnsi="Times New Roman" w:cs="Times New Roman"/>
          <w:b/>
          <w:sz w:val="32"/>
          <w:szCs w:val="32"/>
        </w:rPr>
        <w:t>Запомните! Болезнь лучше предупредить, чем лечить!</w:t>
      </w:r>
    </w:p>
    <w:p w:rsidR="00DB3055" w:rsidRPr="00AE36CA" w:rsidRDefault="00DB305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AE36CA">
        <w:rPr>
          <w:rFonts w:ascii="Times New Roman" w:hAnsi="Times New Roman" w:cs="Times New Roman"/>
          <w:b/>
          <w:sz w:val="32"/>
          <w:szCs w:val="32"/>
        </w:rPr>
        <w:t>Бешенство-это смертельное заболевание!</w:t>
      </w:r>
    </w:p>
    <w:p w:rsidR="00DB3055" w:rsidRDefault="00DB3055">
      <w:pPr>
        <w:rPr>
          <w:rFonts w:ascii="Times New Roman" w:hAnsi="Times New Roman" w:cs="Times New Roman"/>
          <w:sz w:val="32"/>
          <w:szCs w:val="32"/>
        </w:rPr>
      </w:pPr>
    </w:p>
    <w:p w:rsidR="00DB3055" w:rsidRDefault="00DB3055" w:rsidP="00A93A4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Врач-валеолог</w:t>
      </w:r>
    </w:p>
    <w:p w:rsidR="00DB3055" w:rsidRPr="008F651F" w:rsidRDefault="00DB30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Борисовской ЦРБ                                               В.</w:t>
      </w:r>
      <w:r w:rsidR="00A93A4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И.</w:t>
      </w:r>
      <w:r w:rsidR="00A93A4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Коновалова</w:t>
      </w:r>
    </w:p>
    <w:p w:rsidR="008F651F" w:rsidRPr="008F651F" w:rsidRDefault="008F651F">
      <w:pPr>
        <w:rPr>
          <w:rFonts w:ascii="Times New Roman" w:hAnsi="Times New Roman" w:cs="Times New Roman"/>
          <w:sz w:val="32"/>
          <w:szCs w:val="32"/>
        </w:rPr>
      </w:pPr>
    </w:p>
    <w:sectPr w:rsidR="008F651F" w:rsidRPr="008F651F" w:rsidSect="002241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1F"/>
    <w:rsid w:val="00027CC4"/>
    <w:rsid w:val="0010750A"/>
    <w:rsid w:val="00224174"/>
    <w:rsid w:val="0027324E"/>
    <w:rsid w:val="003E6B66"/>
    <w:rsid w:val="003F5162"/>
    <w:rsid w:val="004E5790"/>
    <w:rsid w:val="007A19E9"/>
    <w:rsid w:val="008F651F"/>
    <w:rsid w:val="009930A3"/>
    <w:rsid w:val="00A159D9"/>
    <w:rsid w:val="00A93A4D"/>
    <w:rsid w:val="00AE36CA"/>
    <w:rsid w:val="00B8621C"/>
    <w:rsid w:val="00CB3C09"/>
    <w:rsid w:val="00DB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EF539-DDF5-4EFB-93E6-E6C421D41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3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cp:lastPrinted>2018-09-04T05:58:00Z</cp:lastPrinted>
  <dcterms:created xsi:type="dcterms:W3CDTF">2018-09-03T07:39:00Z</dcterms:created>
  <dcterms:modified xsi:type="dcterms:W3CDTF">2018-09-04T05:58:00Z</dcterms:modified>
</cp:coreProperties>
</file>